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ageBreakBefore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mo6f5pbonc3q" w:id="0"/>
      <w:bookmarkEnd w:id="0"/>
      <w:r w:rsidDel="00000000" w:rsidR="00000000" w:rsidRPr="00000000">
        <w:rPr>
          <w:color w:val="333333"/>
          <w:sz w:val="36"/>
          <w:szCs w:val="36"/>
          <w:rtl w:val="0"/>
        </w:rPr>
        <w:t xml:space="preserve">Cenovnik zamenskih daljinskih upravljača</w:t>
        <w:br w:type="textWrapping"/>
      </w:r>
    </w:p>
    <w:tbl>
      <w:tblPr>
        <w:tblStyle w:val="Table1"/>
        <w:tblW w:w="90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550"/>
        <w:gridCol w:w="2325"/>
        <w:gridCol w:w="1950"/>
        <w:gridCol w:w="2205"/>
        <w:tblGridChange w:id="0">
          <w:tblGrid>
            <w:gridCol w:w="2550"/>
            <w:gridCol w:w="2325"/>
            <w:gridCol w:w="1950"/>
            <w:gridCol w:w="2205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Zemlja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Model daljinskog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Set-Top-Box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Cena sa uključenim porezom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Nemačka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Albis mini RCU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Albis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9.90 EUR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spacing w:after="30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ARRIS K 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Arris/Motorola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9.90 EUR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spacing w:after="30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MAG 254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MAG 254/420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9.90 EUR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spacing w:after="30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EON ALL 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EON ALL 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14.90 EUR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Austrija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Albis mini RCU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Albis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9.90 EUR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after="30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ARRIS K 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Arris/Motorola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9.90 EUR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after="30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MAG 254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MAG 254/420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9.90 EUR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after="30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EON ALL 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EON ALL 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14.90 EUR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Švajcarska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Albis mini RCU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Albis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9.90 CHF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spacing w:after="30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ARRIS K 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Arris/Motorola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9.90 CHF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spacing w:after="30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MAG 254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MAG 254/420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9.90 CHF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300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EON ALL 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EON ALL 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14.90 CHF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Albis mini RCU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Albis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9.90 USD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ARRIS K 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Arris/Motorola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9.90 USD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MAG 254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MAG 254/420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9.90 USD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USA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EON ALL 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EON ALL 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14.90 USD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Švedska, Danska, Norveška, Finska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Albis mini RCU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Albis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9.90 EUR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Švedska, Danska, Norveška, Finska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ARRIS K 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Arris/Motorola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9.90 EUR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Švedska, Danska, Norveška, Finska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MAG 254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MAG 254/420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9.90 EUR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Švedska, Danska, Norveška, Finska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EON ALL 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EON ALL 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14.90 EUR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Kanada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Albis mini RCU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Albis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13.90 CAD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Kanada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ARRIS K 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Arris/Motorola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13.90 CAD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Kanada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MAG 254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MAG 254/420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13.90 CAD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Kanada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EON ALL 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EON ALL 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21.90 CAD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Australija i Novi Zeland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Albis mini RCU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Albis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15.90 AUD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Australija i Novi Zeland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ARRIS K 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Arris/Motorola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15.90 AUD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Australija i Novi Zeland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MAG 254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MAG 254/420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15.90 AUD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Australija i Novi Zeland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EON ALL 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EON ALL 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24.90 AUD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Other (Engleska, Holandija, Irska, Luksemburg, Belgija, Francuska i ostatak sveta)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Albis mini RCU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Albis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9.90 EUR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Other (Engleska, Holandija, Irska, Luksemburg, Belgija, Francuska i ostatak sveta)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ARRIS K 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Arris/Motorola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9.90 EUR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Other (Engleska, Holandija, Irska, Luksemburg, Belgija, Francuska i ostatak sveta)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MAG 254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MAG 254/420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9.90 EUR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Other (Engleska, Holandija, Irska, Luksemburg, Belgija, Francuska i ostatak sveta)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RCU EON ALL 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EON ALL 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spacing w:after="300" w:line="342.8568" w:lineRule="auto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14.90 EUR</w:t>
            </w:r>
          </w:p>
        </w:tc>
      </w:tr>
    </w:tbl>
    <w:p w:rsidR="00000000" w:rsidDel="00000000" w:rsidP="00000000" w:rsidRDefault="00000000" w:rsidRPr="00000000" w14:paraId="00000086">
      <w:pPr>
        <w:pageBreakBefore w:val="0"/>
        <w:shd w:fill="ffffff" w:val="clear"/>
        <w:spacing w:after="160" w:lineRule="auto"/>
        <w:jc w:val="right"/>
        <w:rPr>
          <w:color w:val="333333"/>
          <w:sz w:val="18"/>
          <w:szCs w:val="18"/>
        </w:rPr>
      </w:pPr>
      <w:r w:rsidDel="00000000" w:rsidR="00000000" w:rsidRPr="00000000">
        <w:rPr>
          <w:color w:val="333333"/>
          <w:sz w:val="18"/>
          <w:szCs w:val="18"/>
          <w:rtl w:val="0"/>
        </w:rPr>
        <w:t xml:space="preserve">Cenovnik objavljen 31.08.2020. godine</w:t>
      </w:r>
    </w:p>
    <w:p w:rsidR="00000000" w:rsidDel="00000000" w:rsidP="00000000" w:rsidRDefault="00000000" w:rsidRPr="00000000" w14:paraId="00000087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